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4D2" w:rsidRDefault="001E2D52" w:rsidP="001E2D52">
      <w:pPr>
        <w:numPr>
          <w:ilvl w:val="0"/>
          <w:numId w:val="1"/>
        </w:numPr>
      </w:pPr>
      <w:r>
        <w:t>Выполнить передвижение на лыжах попеременным двушажным ходом;</w:t>
      </w:r>
    </w:p>
    <w:p w:rsidR="001E2D52" w:rsidRDefault="001E2D52" w:rsidP="001E2D52">
      <w:pPr>
        <w:numPr>
          <w:ilvl w:val="0"/>
          <w:numId w:val="1"/>
        </w:numPr>
      </w:pPr>
      <w:r>
        <w:t>Выполнить пе</w:t>
      </w:r>
      <w:r>
        <w:t>редвижение на лыжах одновременным</w:t>
      </w:r>
      <w:r>
        <w:t xml:space="preserve"> двушажным ходом;</w:t>
      </w:r>
    </w:p>
    <w:p w:rsidR="001E2D52" w:rsidRDefault="001E2D52" w:rsidP="001E2D52">
      <w:pPr>
        <w:numPr>
          <w:ilvl w:val="0"/>
          <w:numId w:val="1"/>
        </w:numPr>
      </w:pPr>
      <w:r>
        <w:t>Выполнить передвижение на лыжах одновременным</w:t>
      </w:r>
      <w:r>
        <w:t xml:space="preserve"> одноша</w:t>
      </w:r>
      <w:r>
        <w:t>жным ходом;</w:t>
      </w:r>
    </w:p>
    <w:p w:rsidR="001E2D52" w:rsidRDefault="001E2D52" w:rsidP="001E2D52">
      <w:pPr>
        <w:numPr>
          <w:ilvl w:val="0"/>
          <w:numId w:val="1"/>
        </w:numPr>
      </w:pPr>
      <w:r>
        <w:t>Выполнить пер</w:t>
      </w:r>
      <w:r>
        <w:t xml:space="preserve">едвижение на лыжах </w:t>
      </w:r>
      <w:proofErr w:type="spellStart"/>
      <w:r>
        <w:t>без</w:t>
      </w:r>
      <w:r>
        <w:t>шажным</w:t>
      </w:r>
      <w:proofErr w:type="spellEnd"/>
      <w:r>
        <w:t xml:space="preserve"> ходом;</w:t>
      </w:r>
    </w:p>
    <w:p w:rsidR="001E2D52" w:rsidRDefault="001E2D52" w:rsidP="001E2D52">
      <w:pPr>
        <w:numPr>
          <w:ilvl w:val="0"/>
          <w:numId w:val="1"/>
        </w:numPr>
      </w:pPr>
      <w:r>
        <w:t>Выполнить повороты – переступанием, «полу-плугом»;</w:t>
      </w:r>
    </w:p>
    <w:p w:rsidR="001E2D52" w:rsidRDefault="001E2D52" w:rsidP="001E2D52">
      <w:pPr>
        <w:numPr>
          <w:ilvl w:val="0"/>
          <w:numId w:val="1"/>
        </w:numPr>
      </w:pPr>
      <w:r>
        <w:t>Выполнить торможение «плугом»;</w:t>
      </w:r>
    </w:p>
    <w:p w:rsidR="001E2D52" w:rsidRDefault="001E2D52" w:rsidP="001E2D52">
      <w:pPr>
        <w:numPr>
          <w:ilvl w:val="0"/>
          <w:numId w:val="1"/>
        </w:numPr>
      </w:pPr>
      <w:r>
        <w:t>Выполнить спуски с горы;</w:t>
      </w:r>
    </w:p>
    <w:p w:rsidR="001E2D52" w:rsidRDefault="001E2D52" w:rsidP="001E2D52">
      <w:pPr>
        <w:numPr>
          <w:ilvl w:val="0"/>
          <w:numId w:val="1"/>
        </w:numPr>
      </w:pPr>
      <w:r>
        <w:t>Выполнить подъёмы в гору «лесенкой», «ёлочкой»;</w:t>
      </w:r>
    </w:p>
    <w:p w:rsidR="001E2D52" w:rsidRDefault="001E2D52" w:rsidP="001E2D52">
      <w:pPr>
        <w:numPr>
          <w:ilvl w:val="0"/>
          <w:numId w:val="1"/>
        </w:numPr>
      </w:pPr>
      <w:r>
        <w:t>Выполнить пер</w:t>
      </w:r>
      <w:r>
        <w:t>едвижение на лыжах коньков</w:t>
      </w:r>
      <w:r>
        <w:t>ым ходом;</w:t>
      </w:r>
    </w:p>
    <w:p w:rsidR="001E2D52" w:rsidRPr="001E2D52" w:rsidRDefault="001E2D52" w:rsidP="001E2D52">
      <w:pPr>
        <w:numPr>
          <w:ilvl w:val="0"/>
          <w:numId w:val="1"/>
        </w:numPr>
      </w:pPr>
      <w:r>
        <w:t xml:space="preserve">Преодолеть дистанцию 2 км – </w:t>
      </w:r>
      <w:proofErr w:type="gramStart"/>
      <w:r>
        <w:t>жен.,</w:t>
      </w:r>
      <w:proofErr w:type="gramEnd"/>
      <w:r>
        <w:t xml:space="preserve"> 3 км – муж. с использованием ходов в зависимости от рельефа местности</w:t>
      </w:r>
      <w:bookmarkStart w:id="0" w:name="_GoBack"/>
      <w:bookmarkEnd w:id="0"/>
    </w:p>
    <w:sectPr w:rsidR="001E2D52" w:rsidRPr="001E2D52" w:rsidSect="00AB19B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851" w:right="1440" w:bottom="776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4D2" w:rsidRDefault="009124D2" w:rsidP="00AB19BB">
      <w:pPr>
        <w:spacing w:after="0" w:line="240" w:lineRule="auto"/>
      </w:pPr>
      <w:r>
        <w:separator/>
      </w:r>
    </w:p>
  </w:endnote>
  <w:endnote w:type="continuationSeparator" w:id="0">
    <w:p w:rsidR="009124D2" w:rsidRDefault="009124D2" w:rsidP="00AB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D2" w:rsidRDefault="009124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D2" w:rsidRDefault="009124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4D2" w:rsidRDefault="009124D2" w:rsidP="00AB19BB">
      <w:pPr>
        <w:spacing w:after="0" w:line="240" w:lineRule="auto"/>
      </w:pPr>
      <w:r>
        <w:separator/>
      </w:r>
    </w:p>
  </w:footnote>
  <w:footnote w:type="continuationSeparator" w:id="0">
    <w:p w:rsidR="009124D2" w:rsidRDefault="009124D2" w:rsidP="00AB1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D2" w:rsidRDefault="009124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D2" w:rsidRDefault="009124D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47669"/>
    <w:multiLevelType w:val="hybridMultilevel"/>
    <w:tmpl w:val="67FC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65ED6"/>
    <w:multiLevelType w:val="hybridMultilevel"/>
    <w:tmpl w:val="EB526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8DB"/>
    <w:rsid w:val="00031A71"/>
    <w:rsid w:val="000D53A6"/>
    <w:rsid w:val="000E07A4"/>
    <w:rsid w:val="00195D17"/>
    <w:rsid w:val="001E2D52"/>
    <w:rsid w:val="002C7A27"/>
    <w:rsid w:val="003255DC"/>
    <w:rsid w:val="00547039"/>
    <w:rsid w:val="005A38DB"/>
    <w:rsid w:val="009124D2"/>
    <w:rsid w:val="009200BE"/>
    <w:rsid w:val="009B6202"/>
    <w:rsid w:val="00A2731A"/>
    <w:rsid w:val="00A42191"/>
    <w:rsid w:val="00AB19BB"/>
    <w:rsid w:val="00C74B77"/>
    <w:rsid w:val="00CF154E"/>
    <w:rsid w:val="00E3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5C5816-949E-41BE-82C2-46520928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B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D1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195D17"/>
    <w:rPr>
      <w:rFonts w:ascii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rsid w:val="00195D1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195D17"/>
    <w:rPr>
      <w:rFonts w:ascii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2021-10-08T04:35:00Z</dcterms:created>
  <dcterms:modified xsi:type="dcterms:W3CDTF">2021-10-15T07:50:00Z</dcterms:modified>
</cp:coreProperties>
</file>